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ADD" w:rsidRPr="00AA12A2" w:rsidRDefault="00AE0ADD" w:rsidP="00851DD0">
      <w:pPr>
        <w:jc w:val="center"/>
        <w:rPr>
          <w:rFonts w:ascii="Calibri" w:hAnsi="Calibri" w:cs="Calibri"/>
          <w:sz w:val="30"/>
          <w:szCs w:val="30"/>
          <w:lang w:val="en-US"/>
        </w:rPr>
      </w:pPr>
    </w:p>
    <w:p w:rsidR="009A5BE4" w:rsidRPr="00AA12A2" w:rsidRDefault="008F5103" w:rsidP="00C227BB">
      <w:pPr>
        <w:jc w:val="center"/>
        <w:rPr>
          <w:rFonts w:ascii="Calibri" w:hAnsi="Calibri" w:cs="Calibri"/>
          <w:b/>
          <w:sz w:val="30"/>
          <w:szCs w:val="30"/>
          <w:lang w:val="uz-Cyrl-UZ"/>
        </w:rPr>
      </w:pPr>
      <w:r w:rsidRPr="00AA12A2">
        <w:rPr>
          <w:rFonts w:ascii="Calibri" w:hAnsi="Calibri" w:cs="Calibri"/>
          <w:b/>
          <w:sz w:val="30"/>
          <w:szCs w:val="30"/>
          <w:lang w:val="uz-Cyrl-UZ"/>
        </w:rPr>
        <w:t xml:space="preserve">Экология, атроф-муҳитни муҳофаза қилиш ва иқлим ўзгариши </w:t>
      </w:r>
      <w:r w:rsidR="00AE0ADD" w:rsidRPr="00AA12A2">
        <w:rPr>
          <w:rFonts w:ascii="Calibri" w:hAnsi="Calibri" w:cs="Calibri"/>
          <w:b/>
          <w:sz w:val="30"/>
          <w:szCs w:val="30"/>
          <w:lang w:val="uz-Cyrl-UZ"/>
        </w:rPr>
        <w:t xml:space="preserve">вазирлигининг </w:t>
      </w:r>
      <w:r w:rsidR="008823DD">
        <w:rPr>
          <w:rFonts w:ascii="Calibri" w:hAnsi="Calibri" w:cs="Calibri"/>
          <w:b/>
          <w:sz w:val="30"/>
          <w:szCs w:val="30"/>
          <w:lang w:val="uz-Cyrl-UZ"/>
        </w:rPr>
        <w:t xml:space="preserve">Жиззах вилояти </w:t>
      </w:r>
      <w:r w:rsidRPr="00AA12A2">
        <w:rPr>
          <w:rFonts w:ascii="Calibri" w:hAnsi="Calibri" w:cs="Calibri"/>
          <w:b/>
          <w:sz w:val="30"/>
          <w:szCs w:val="30"/>
          <w:lang w:val="uz-Cyrl-UZ"/>
        </w:rPr>
        <w:t>бошқарма</w:t>
      </w:r>
      <w:r w:rsidR="008823DD">
        <w:rPr>
          <w:rFonts w:ascii="Calibri" w:hAnsi="Calibri" w:cs="Calibri"/>
          <w:b/>
          <w:sz w:val="30"/>
          <w:szCs w:val="30"/>
          <w:lang w:val="uz-Cyrl-UZ"/>
        </w:rPr>
        <w:t>с</w:t>
      </w:r>
      <w:bookmarkStart w:id="0" w:name="_GoBack"/>
      <w:bookmarkEnd w:id="0"/>
      <w:r w:rsidRPr="00AA12A2">
        <w:rPr>
          <w:rFonts w:ascii="Calibri" w:hAnsi="Calibri" w:cs="Calibri"/>
          <w:b/>
          <w:sz w:val="30"/>
          <w:szCs w:val="30"/>
          <w:lang w:val="uz-Cyrl-UZ"/>
        </w:rPr>
        <w:t xml:space="preserve">и томонидан </w:t>
      </w:r>
      <w:r w:rsidRPr="00AA12A2">
        <w:rPr>
          <w:rFonts w:ascii="Calibri" w:hAnsi="Calibri" w:cs="Calibri"/>
          <w:b/>
          <w:sz w:val="30"/>
          <w:szCs w:val="30"/>
          <w:lang w:val="uz-Cyrl-UZ"/>
        </w:rPr>
        <w:br/>
      </w:r>
      <w:r w:rsidR="00AE0ADD" w:rsidRPr="00AA12A2">
        <w:rPr>
          <w:rFonts w:ascii="Calibri" w:hAnsi="Calibri" w:cs="Calibri"/>
          <w:b/>
          <w:sz w:val="30"/>
          <w:szCs w:val="30"/>
          <w:lang w:val="uz-Cyrl-UZ"/>
        </w:rPr>
        <w:t>2023</w:t>
      </w:r>
      <w:r w:rsidR="00C227BB" w:rsidRPr="00AA12A2">
        <w:rPr>
          <w:rFonts w:ascii="Calibri" w:hAnsi="Calibri" w:cs="Calibri"/>
          <w:b/>
          <w:sz w:val="30"/>
          <w:szCs w:val="30"/>
          <w:lang w:val="uz-Cyrl-UZ"/>
        </w:rPr>
        <w:t>-2027</w:t>
      </w:r>
      <w:r w:rsidR="00AE0ADD" w:rsidRPr="00AA12A2">
        <w:rPr>
          <w:rFonts w:ascii="Calibri" w:hAnsi="Calibri" w:cs="Calibri"/>
          <w:b/>
          <w:sz w:val="30"/>
          <w:szCs w:val="30"/>
          <w:lang w:val="uz-Cyrl-UZ"/>
        </w:rPr>
        <w:t xml:space="preserve"> йил</w:t>
      </w:r>
      <w:r w:rsidR="00C227BB" w:rsidRPr="00AA12A2">
        <w:rPr>
          <w:rFonts w:ascii="Calibri" w:hAnsi="Calibri" w:cs="Calibri"/>
          <w:b/>
          <w:sz w:val="30"/>
          <w:szCs w:val="30"/>
          <w:lang w:val="uz-Cyrl-UZ"/>
        </w:rPr>
        <w:t>лар</w:t>
      </w:r>
      <w:r w:rsidR="00AE0ADD" w:rsidRPr="00AA12A2">
        <w:rPr>
          <w:rFonts w:ascii="Calibri" w:hAnsi="Calibri" w:cs="Calibri"/>
          <w:b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AA12A2" w:rsidRDefault="00AE0ADD" w:rsidP="00851DD0">
      <w:pPr>
        <w:jc w:val="center"/>
        <w:rPr>
          <w:rFonts w:ascii="Calibri" w:hAnsi="Calibri" w:cs="Calibri"/>
          <w:b/>
          <w:sz w:val="30"/>
          <w:szCs w:val="30"/>
          <w:lang w:val="uz-Cyrl-UZ"/>
        </w:rPr>
      </w:pP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827"/>
        <w:gridCol w:w="1276"/>
        <w:gridCol w:w="851"/>
        <w:gridCol w:w="850"/>
        <w:gridCol w:w="850"/>
        <w:gridCol w:w="851"/>
        <w:gridCol w:w="850"/>
      </w:tblGrid>
      <w:tr w:rsidR="00AA12A2" w:rsidRPr="00AA12A2" w:rsidTr="00227963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AA12A2" w:rsidRDefault="00C227BB" w:rsidP="00906714">
            <w:pPr>
              <w:jc w:val="center"/>
              <w:rPr>
                <w:rFonts w:ascii="Calibri" w:hAnsi="Calibri"/>
                <w:b/>
                <w:bCs/>
              </w:rPr>
            </w:pPr>
            <w:r w:rsidRPr="00AA12A2">
              <w:rPr>
                <w:rFonts w:ascii="Calibri" w:hAnsi="Calibri"/>
                <w:b/>
                <w:bCs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AA12A2" w:rsidRDefault="006A3838" w:rsidP="00C227BB">
            <w:pPr>
              <w:jc w:val="center"/>
              <w:rPr>
                <w:rFonts w:ascii="Calibri" w:hAnsi="Calibri"/>
                <w:b/>
                <w:bCs/>
              </w:rPr>
            </w:pPr>
            <w:r w:rsidRPr="00AA12A2">
              <w:rPr>
                <w:rFonts w:ascii="Calibri" w:hAnsi="Calibri"/>
                <w:b/>
                <w:bCs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AA12A2" w:rsidRDefault="006A3838" w:rsidP="006A3838">
            <w:pPr>
              <w:jc w:val="center"/>
              <w:rPr>
                <w:rFonts w:ascii="Calibri" w:hAnsi="Calibri"/>
                <w:b/>
                <w:bCs/>
              </w:rPr>
            </w:pPr>
            <w:r w:rsidRPr="00AA12A2">
              <w:rPr>
                <w:rFonts w:ascii="Calibri" w:hAnsi="Calibri" w:cs="Calibri"/>
                <w:b/>
                <w:bCs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AA12A2" w:rsidRDefault="006A3838" w:rsidP="006A3838">
            <w:pPr>
              <w:jc w:val="center"/>
              <w:rPr>
                <w:rFonts w:ascii="Calibri" w:hAnsi="Calibri"/>
                <w:b/>
                <w:bCs/>
              </w:rPr>
            </w:pPr>
            <w:r w:rsidRPr="00AA12A2">
              <w:rPr>
                <w:rFonts w:ascii="Calibri" w:hAnsi="Calibri"/>
                <w:b/>
                <w:bCs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AA12A2" w:rsidRDefault="006A3838" w:rsidP="006A3838">
            <w:pPr>
              <w:jc w:val="center"/>
              <w:rPr>
                <w:rFonts w:ascii="Calibri" w:hAnsi="Calibri"/>
                <w:b/>
                <w:bCs/>
              </w:rPr>
            </w:pPr>
            <w:r w:rsidRPr="00AA12A2">
              <w:rPr>
                <w:rFonts w:ascii="Calibri" w:hAnsi="Calibri"/>
                <w:b/>
                <w:bCs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AA12A2" w:rsidRDefault="006A3838" w:rsidP="006A3838">
            <w:pPr>
              <w:jc w:val="center"/>
              <w:rPr>
                <w:rFonts w:ascii="Calibri" w:hAnsi="Calibri"/>
                <w:b/>
                <w:bCs/>
              </w:rPr>
            </w:pPr>
            <w:r w:rsidRPr="00AA12A2">
              <w:rPr>
                <w:rFonts w:ascii="Calibri" w:hAnsi="Calibri"/>
                <w:b/>
                <w:bCs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AA12A2" w:rsidRDefault="006A3838" w:rsidP="006A3838">
            <w:pPr>
              <w:jc w:val="center"/>
              <w:rPr>
                <w:rFonts w:ascii="Calibri" w:hAnsi="Calibri"/>
                <w:b/>
                <w:bCs/>
              </w:rPr>
            </w:pPr>
            <w:r w:rsidRPr="00AA12A2">
              <w:rPr>
                <w:rFonts w:ascii="Calibri" w:hAnsi="Calibri"/>
                <w:b/>
                <w:bCs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AA12A2" w:rsidRDefault="006A3838" w:rsidP="006A3838">
            <w:pPr>
              <w:jc w:val="center"/>
              <w:rPr>
                <w:rFonts w:ascii="Calibri" w:hAnsi="Calibri"/>
                <w:b/>
                <w:bCs/>
              </w:rPr>
            </w:pPr>
            <w:r w:rsidRPr="00AA12A2">
              <w:rPr>
                <w:rFonts w:ascii="Calibri" w:hAnsi="Calibri"/>
                <w:b/>
                <w:bCs/>
                <w:lang w:val="en-US"/>
              </w:rPr>
              <w:t>2027</w:t>
            </w:r>
          </w:p>
        </w:tc>
      </w:tr>
      <w:tr w:rsidR="00D41634" w:rsidRPr="00AA12A2" w:rsidTr="00227963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D41634" w:rsidRPr="00AA12A2" w:rsidRDefault="00D41634" w:rsidP="00D41634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D41634" w:rsidRPr="00AA12A2" w:rsidRDefault="00D41634" w:rsidP="00D41634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41634" w:rsidRPr="00AA12A2" w:rsidRDefault="00D41634" w:rsidP="00D41634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1634" w:rsidRPr="00C227BB" w:rsidRDefault="00D41634" w:rsidP="00D4163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0.86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634" w:rsidRPr="00C227BB" w:rsidRDefault="00D41634" w:rsidP="00D4163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0.86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634" w:rsidRPr="00C227BB" w:rsidRDefault="00D41634" w:rsidP="00D4163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0.86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1634" w:rsidRPr="00C227BB" w:rsidRDefault="00D41634" w:rsidP="00D4163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0.86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634" w:rsidRPr="00C227BB" w:rsidRDefault="00D41634" w:rsidP="00D41634">
            <w:pPr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0.86</w:t>
            </w:r>
          </w:p>
        </w:tc>
      </w:tr>
      <w:tr w:rsidR="00D41634" w:rsidRPr="00AA12A2" w:rsidTr="00227963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D41634" w:rsidRPr="00AA12A2" w:rsidRDefault="00D41634" w:rsidP="00D41634">
            <w:pPr>
              <w:jc w:val="center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D41634" w:rsidRPr="00AA12A2" w:rsidRDefault="00D41634" w:rsidP="00D41634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41634" w:rsidRPr="00AA12A2" w:rsidRDefault="00D41634" w:rsidP="00D41634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1634" w:rsidRPr="00C227BB" w:rsidRDefault="00D41634" w:rsidP="00D41634">
            <w:pPr>
              <w:ind w:left="-88" w:right="-116"/>
              <w:jc w:val="center"/>
              <w:rPr>
                <w:rFonts w:ascii="Calibri" w:hAnsi="Calibri"/>
                <w:lang w:val="uz-Cyrl-UZ"/>
              </w:rPr>
            </w:pPr>
            <w:r>
              <w:rPr>
                <w:rFonts w:ascii="Calibri" w:hAnsi="Calibri"/>
                <w:lang w:val="uz-Cyrl-UZ"/>
              </w:rPr>
              <w:t>0.01168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634" w:rsidRPr="00F4594C" w:rsidRDefault="00D41634" w:rsidP="00D41634">
            <w:pPr>
              <w:ind w:left="-88" w:right="-116"/>
              <w:jc w:val="center"/>
              <w:rPr>
                <w:rFonts w:ascii="Calibri" w:hAnsi="Calibri"/>
                <w:lang w:val="uz-Cyrl-UZ"/>
              </w:rPr>
            </w:pPr>
            <w:r w:rsidRPr="00542194">
              <w:rPr>
                <w:rFonts w:ascii="Calibri" w:hAnsi="Calibri"/>
                <w:lang w:val="uz-Cyrl-UZ"/>
              </w:rPr>
              <w:t>0.01168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634" w:rsidRPr="00F4594C" w:rsidRDefault="00D41634" w:rsidP="00D41634">
            <w:pPr>
              <w:ind w:left="-88" w:right="-116"/>
              <w:jc w:val="center"/>
              <w:rPr>
                <w:rFonts w:ascii="Calibri" w:hAnsi="Calibri"/>
                <w:lang w:val="uz-Cyrl-UZ"/>
              </w:rPr>
            </w:pPr>
            <w:r w:rsidRPr="00542194">
              <w:rPr>
                <w:rFonts w:ascii="Calibri" w:hAnsi="Calibri"/>
                <w:lang w:val="uz-Cyrl-UZ"/>
              </w:rPr>
              <w:t>0.01168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1634" w:rsidRPr="00F4594C" w:rsidRDefault="00D41634" w:rsidP="00D41634">
            <w:pPr>
              <w:ind w:left="-88" w:right="-116"/>
              <w:jc w:val="center"/>
              <w:rPr>
                <w:rFonts w:ascii="Calibri" w:hAnsi="Calibri"/>
                <w:lang w:val="uz-Cyrl-UZ"/>
              </w:rPr>
            </w:pPr>
            <w:r w:rsidRPr="00542194">
              <w:rPr>
                <w:rFonts w:ascii="Calibri" w:hAnsi="Calibri"/>
                <w:lang w:val="uz-Cyrl-UZ"/>
              </w:rPr>
              <w:t>0.01168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41634" w:rsidRPr="00F4594C" w:rsidRDefault="00D41634" w:rsidP="00D41634">
            <w:pPr>
              <w:ind w:left="-88" w:right="-116"/>
              <w:jc w:val="center"/>
              <w:rPr>
                <w:rFonts w:ascii="Calibri" w:hAnsi="Calibri"/>
                <w:lang w:val="uz-Cyrl-UZ"/>
              </w:rPr>
            </w:pPr>
            <w:r w:rsidRPr="00542194">
              <w:rPr>
                <w:rFonts w:ascii="Calibri" w:hAnsi="Calibri"/>
                <w:lang w:val="uz-Cyrl-UZ"/>
              </w:rPr>
              <w:t>0.01168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AA12A2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AA12A2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AA12A2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AB2F61" w:rsidP="00B01D72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BD01B0" w:rsidP="00B01D72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58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BD01B0" w:rsidP="00B01D72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BD01B0" w:rsidP="00B01D72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BD01B0" w:rsidP="00B01D72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70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AA12A2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AA12A2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AA12A2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F736A3" w:rsidP="00AB2F61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en-US"/>
              </w:rPr>
              <w:t>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AB2F61" w:rsidP="00B01D72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AB2F61" w:rsidP="00B01D72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39.5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AB2F61" w:rsidP="00B01D72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AB2F61" w:rsidP="00B01D72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37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DE4364" w:rsidRPr="00AA12A2" w:rsidRDefault="00DE4364" w:rsidP="00DE4364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E4364" w:rsidRPr="00AA12A2" w:rsidRDefault="00DE4364" w:rsidP="00DE4364">
            <w:pPr>
              <w:ind w:firstLine="176"/>
              <w:jc w:val="both"/>
              <w:rPr>
                <w:rFonts w:ascii="Calibri" w:hAnsi="Calibri"/>
              </w:rPr>
            </w:pPr>
            <w:r w:rsidRPr="00AA12A2">
              <w:rPr>
                <w:rFonts w:ascii="Calibri" w:hAnsi="Calibri"/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</w:rPr>
            </w:pPr>
            <w:r w:rsidRPr="00AA12A2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</w:rPr>
            </w:pPr>
            <w:r w:rsidRPr="00AA12A2">
              <w:rPr>
                <w:rFonts w:ascii="Calibri" w:hAnsi="Calibri"/>
              </w:rPr>
              <w:t>42,3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</w:rPr>
            </w:pPr>
            <w:r w:rsidRPr="00AA12A2">
              <w:rPr>
                <w:rFonts w:ascii="Calibri" w:hAnsi="Calibri"/>
              </w:rPr>
              <w:t>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</w:rPr>
            </w:pPr>
            <w:r w:rsidRPr="00AA12A2">
              <w:rPr>
                <w:rFonts w:ascii="Calibri" w:hAnsi="Calibri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</w:rPr>
            </w:pPr>
            <w:r w:rsidRPr="00AA12A2">
              <w:rPr>
                <w:rFonts w:ascii="Calibri" w:hAnsi="Calibri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</w:rPr>
            </w:pPr>
            <w:r w:rsidRPr="00AA12A2">
              <w:rPr>
                <w:rFonts w:ascii="Calibri" w:hAnsi="Calibri"/>
              </w:rPr>
              <w:t>60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DE4364" w:rsidRPr="00AA12A2" w:rsidRDefault="00DE4364" w:rsidP="00DE4364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DE4364" w:rsidRPr="00AA12A2" w:rsidRDefault="00DE4364" w:rsidP="00DE4364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77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4364" w:rsidRPr="00AA12A2" w:rsidRDefault="00DE4364" w:rsidP="00DE4364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100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AA12A2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AA12A2" w:rsidRDefault="00B01D72" w:rsidP="00C227BB">
            <w:pPr>
              <w:ind w:firstLine="176"/>
              <w:jc w:val="both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AA12A2" w:rsidRDefault="00B01D72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5D728C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AC2AF3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34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AC2AF3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AC2AF3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AC2AF3" w:rsidP="00B01D72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36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AA12A2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AA12A2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AA12A2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C40045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045713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C40045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C40045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045713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1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AA12A2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AA12A2" w:rsidRDefault="00B01D72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AA12A2" w:rsidRDefault="00B01D72" w:rsidP="00B01D72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AA12A2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AA12A2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AA12A2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AA12A2" w:rsidRDefault="00AA12A2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AA12A2" w:rsidRDefault="00AA12A2" w:rsidP="00B01D72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AA12A2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AA12A2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AA12A2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AA12A2" w:rsidRDefault="00EE3085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AA12A2" w:rsidRDefault="00EE3085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AA12A2" w:rsidRDefault="00EE3085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AA12A2" w:rsidRDefault="00EE3085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AA12A2" w:rsidRDefault="00EE3085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10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AA12A2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AA12A2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AA12A2" w:rsidRDefault="00FC312B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AA12A2" w:rsidRDefault="00EE3085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AA12A2" w:rsidRDefault="006C298F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AA12A2" w:rsidRDefault="006C298F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AA12A2" w:rsidRDefault="006C298F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AA12A2" w:rsidRDefault="006C298F" w:rsidP="00FC312B">
            <w:pPr>
              <w:jc w:val="center"/>
              <w:rPr>
                <w:rFonts w:ascii="Calibri" w:hAnsi="Calibri" w:cs="Calibri"/>
                <w:lang w:val="en-US"/>
              </w:rPr>
            </w:pPr>
            <w:r w:rsidRPr="00AA12A2">
              <w:rPr>
                <w:rFonts w:ascii="Calibri" w:hAnsi="Calibri" w:cs="Calibri"/>
                <w:lang w:val="en-US"/>
              </w:rPr>
              <w:t>7</w:t>
            </w:r>
          </w:p>
        </w:tc>
      </w:tr>
      <w:tr w:rsidR="00AA12A2" w:rsidRPr="00AA12A2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FC312B" w:rsidRPr="00AA12A2" w:rsidRDefault="00FC312B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312B" w:rsidRPr="00AA12A2" w:rsidRDefault="00FC312B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312B" w:rsidRPr="00AA12A2" w:rsidRDefault="00FC312B" w:rsidP="008F5103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AA12A2" w:rsidRDefault="003F5858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AA12A2" w:rsidRDefault="003F5858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120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AA12A2" w:rsidRDefault="003F5858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128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312B" w:rsidRPr="00AA12A2" w:rsidRDefault="003F5858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110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312B" w:rsidRPr="00AA12A2" w:rsidRDefault="003F5858" w:rsidP="00FC312B">
            <w:pPr>
              <w:jc w:val="center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125</w:t>
            </w:r>
          </w:p>
        </w:tc>
      </w:tr>
      <w:tr w:rsidR="00AA12A2" w:rsidRPr="00AA12A2" w:rsidTr="00477DB9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FC1B67" w:rsidRPr="00AA12A2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FC1B67" w:rsidRPr="00AA12A2" w:rsidRDefault="00FC1B67" w:rsidP="00C227BB">
            <w:pPr>
              <w:ind w:firstLine="176"/>
              <w:jc w:val="both"/>
            </w:pPr>
            <w:r w:rsidRPr="00AA12A2">
              <w:rPr>
                <w:lang w:val="uz-Cyrl-UZ" w:eastAsia="uz-Cyrl-UZ"/>
              </w:rPr>
              <w:t>Автоматлаштирилган метеорологик кузатувлар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C1B67" w:rsidRPr="00AA12A2" w:rsidRDefault="00FC1B67" w:rsidP="000D39D8">
            <w:pPr>
              <w:jc w:val="center"/>
            </w:pPr>
            <w:r w:rsidRPr="00AA12A2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A12A2" w:rsidRDefault="00EA66C5" w:rsidP="000D39D8">
            <w:pPr>
              <w:jc w:val="center"/>
              <w:rPr>
                <w:lang w:val="uz-Cyrl-UZ"/>
              </w:rPr>
            </w:pPr>
            <w:r w:rsidRPr="00AA12A2">
              <w:rPr>
                <w:lang w:val="uz-Cyrl-UZ"/>
              </w:rPr>
              <w:t>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12A2" w:rsidRDefault="00EA66C5" w:rsidP="000D39D8">
            <w:pPr>
              <w:jc w:val="center"/>
              <w:rPr>
                <w:lang w:val="uz-Cyrl-UZ"/>
              </w:rPr>
            </w:pPr>
            <w:r w:rsidRPr="00AA12A2">
              <w:rPr>
                <w:lang w:val="uz-Cyrl-UZ"/>
              </w:rPr>
              <w:t>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12A2" w:rsidRDefault="00EA66C5" w:rsidP="000D39D8">
            <w:pPr>
              <w:jc w:val="center"/>
              <w:rPr>
                <w:lang w:val="uz-Cyrl-UZ"/>
              </w:rPr>
            </w:pPr>
            <w:r w:rsidRPr="00AA12A2">
              <w:rPr>
                <w:lang w:val="uz-Cyrl-UZ"/>
              </w:rPr>
              <w:t>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A12A2" w:rsidRDefault="00EA66C5" w:rsidP="000D39D8">
            <w:pPr>
              <w:jc w:val="center"/>
              <w:rPr>
                <w:lang w:val="uz-Cyrl-UZ"/>
              </w:rPr>
            </w:pPr>
            <w:r w:rsidRPr="00AA12A2">
              <w:rPr>
                <w:lang w:val="uz-Cyrl-UZ"/>
              </w:rPr>
              <w:t>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12A2" w:rsidRDefault="00EA66C5" w:rsidP="000D39D8">
            <w:pPr>
              <w:jc w:val="center"/>
              <w:rPr>
                <w:lang w:val="uz-Cyrl-UZ"/>
              </w:rPr>
            </w:pPr>
            <w:r w:rsidRPr="00AA12A2">
              <w:rPr>
                <w:lang w:val="uz-Cyrl-UZ"/>
              </w:rPr>
              <w:t>100</w:t>
            </w:r>
          </w:p>
        </w:tc>
      </w:tr>
      <w:tr w:rsidR="00AA12A2" w:rsidRPr="00AA12A2" w:rsidTr="00227963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FC1B67" w:rsidRPr="00AA12A2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AA12A2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AA12A2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A12A2" w:rsidRDefault="00C40045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12A2" w:rsidRDefault="005563C0" w:rsidP="00C227BB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12A2" w:rsidRDefault="00C40045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A12A2" w:rsidRDefault="005563C0" w:rsidP="00C227BB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12A2" w:rsidRDefault="00C40045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-</w:t>
            </w:r>
          </w:p>
        </w:tc>
      </w:tr>
      <w:tr w:rsidR="00AA12A2" w:rsidRPr="00AA12A2" w:rsidTr="00227963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FC1B67" w:rsidRPr="00AA12A2" w:rsidRDefault="00FC1B67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rFonts w:ascii="Calibri" w:hAnsi="Calibri"/>
                <w:bCs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C1B67" w:rsidRPr="00AA12A2" w:rsidRDefault="00FC1B67" w:rsidP="00C227BB">
            <w:pPr>
              <w:ind w:firstLine="176"/>
              <w:jc w:val="both"/>
              <w:rPr>
                <w:rFonts w:ascii="Calibri" w:hAnsi="Calibri" w:cs="Calibri"/>
                <w:lang w:val="uz-Cyrl-UZ"/>
              </w:rPr>
            </w:pPr>
            <w:r w:rsidRPr="00AA12A2">
              <w:rPr>
                <w:rFonts w:ascii="Calibri" w:hAnsi="Calibri" w:cs="Calibri"/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1B67" w:rsidRPr="00AA12A2" w:rsidRDefault="00FC1B67" w:rsidP="00C227BB">
            <w:pPr>
              <w:jc w:val="center"/>
              <w:rPr>
                <w:rFonts w:ascii="Calibri" w:hAnsi="Calibri"/>
                <w:lang w:val="uz-Cyrl-UZ"/>
              </w:rPr>
            </w:pPr>
            <w:r w:rsidRPr="00AA12A2">
              <w:rPr>
                <w:rFonts w:ascii="Calibri" w:hAnsi="Calibri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A12A2" w:rsidRDefault="005563C0" w:rsidP="00C227BB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400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12A2" w:rsidRDefault="005563C0" w:rsidP="00C227BB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12A2" w:rsidRDefault="005563C0" w:rsidP="00C227BB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650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C1B67" w:rsidRPr="00AA12A2" w:rsidRDefault="005563C0" w:rsidP="00C227BB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700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1B67" w:rsidRPr="00AA12A2" w:rsidRDefault="005563C0" w:rsidP="00C227BB">
            <w:pPr>
              <w:jc w:val="center"/>
              <w:rPr>
                <w:rFonts w:ascii="Calibri" w:hAnsi="Calibri"/>
                <w:lang w:val="en-US"/>
              </w:rPr>
            </w:pPr>
            <w:r w:rsidRPr="00AA12A2">
              <w:rPr>
                <w:rFonts w:ascii="Calibri" w:hAnsi="Calibri"/>
                <w:lang w:val="en-US"/>
              </w:rPr>
              <w:t>750</w:t>
            </w:r>
          </w:p>
        </w:tc>
      </w:tr>
    </w:tbl>
    <w:p w:rsidR="00AE0ADD" w:rsidRPr="00AA12A2" w:rsidRDefault="00AE0ADD" w:rsidP="00851DD0">
      <w:pPr>
        <w:jc w:val="center"/>
        <w:rPr>
          <w:b/>
          <w:lang w:val="uz-Cyrl-UZ"/>
        </w:rPr>
      </w:pPr>
    </w:p>
    <w:p w:rsidR="001C5804" w:rsidRPr="00AA12A2" w:rsidRDefault="001C5804" w:rsidP="00851DD0">
      <w:pPr>
        <w:jc w:val="center"/>
        <w:rPr>
          <w:b/>
          <w:lang w:val="uz-Cyrl-UZ"/>
        </w:rPr>
      </w:pPr>
    </w:p>
    <w:p w:rsidR="001C5804" w:rsidRPr="00AA12A2" w:rsidRDefault="001C5804" w:rsidP="00851DD0">
      <w:pPr>
        <w:jc w:val="center"/>
        <w:rPr>
          <w:b/>
          <w:lang w:val="uz-Cyrl-UZ"/>
        </w:rPr>
      </w:pPr>
    </w:p>
    <w:sectPr w:rsidR="001C5804" w:rsidRPr="00AA12A2" w:rsidSect="00CA5F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CF3" w:rsidRDefault="00552CF3" w:rsidP="00CA5FBE">
      <w:r>
        <w:separator/>
      </w:r>
    </w:p>
  </w:endnote>
  <w:endnote w:type="continuationSeparator" w:id="0">
    <w:p w:rsidR="00552CF3" w:rsidRDefault="00552CF3" w:rsidP="00C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CF3" w:rsidRDefault="00552CF3" w:rsidP="00CA5FBE">
      <w:r>
        <w:separator/>
      </w:r>
    </w:p>
  </w:footnote>
  <w:footnote w:type="continuationSeparator" w:id="0">
    <w:p w:rsidR="00552CF3" w:rsidRDefault="00552CF3" w:rsidP="00CA5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FBE" w:rsidRDefault="00103BDC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8823DD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ADD"/>
    <w:rsid w:val="00003855"/>
    <w:rsid w:val="00004B50"/>
    <w:rsid w:val="000130DA"/>
    <w:rsid w:val="00040E23"/>
    <w:rsid w:val="00045713"/>
    <w:rsid w:val="000857E0"/>
    <w:rsid w:val="000D39D8"/>
    <w:rsid w:val="000E2ECE"/>
    <w:rsid w:val="00103BDC"/>
    <w:rsid w:val="001121C4"/>
    <w:rsid w:val="0013165A"/>
    <w:rsid w:val="001638ED"/>
    <w:rsid w:val="0017644F"/>
    <w:rsid w:val="001C5804"/>
    <w:rsid w:val="001E7BE3"/>
    <w:rsid w:val="00227963"/>
    <w:rsid w:val="002350D8"/>
    <w:rsid w:val="002603B4"/>
    <w:rsid w:val="00262E3A"/>
    <w:rsid w:val="002B72F5"/>
    <w:rsid w:val="002E71DC"/>
    <w:rsid w:val="0031148F"/>
    <w:rsid w:val="0033410B"/>
    <w:rsid w:val="0034288D"/>
    <w:rsid w:val="00361B5A"/>
    <w:rsid w:val="0039320B"/>
    <w:rsid w:val="003A019C"/>
    <w:rsid w:val="003F02ED"/>
    <w:rsid w:val="003F5858"/>
    <w:rsid w:val="004501D9"/>
    <w:rsid w:val="00477CEE"/>
    <w:rsid w:val="00477DB9"/>
    <w:rsid w:val="004902EF"/>
    <w:rsid w:val="004A0143"/>
    <w:rsid w:val="004A3E35"/>
    <w:rsid w:val="004E6059"/>
    <w:rsid w:val="004F0B65"/>
    <w:rsid w:val="00507B63"/>
    <w:rsid w:val="00552CF3"/>
    <w:rsid w:val="005563C0"/>
    <w:rsid w:val="00586DB7"/>
    <w:rsid w:val="005D728C"/>
    <w:rsid w:val="005E30FF"/>
    <w:rsid w:val="00601AB0"/>
    <w:rsid w:val="00633BE2"/>
    <w:rsid w:val="0064583B"/>
    <w:rsid w:val="0067623F"/>
    <w:rsid w:val="00685BC8"/>
    <w:rsid w:val="006922D5"/>
    <w:rsid w:val="006A3838"/>
    <w:rsid w:val="006C1565"/>
    <w:rsid w:val="006C298F"/>
    <w:rsid w:val="006D31D1"/>
    <w:rsid w:val="006D7115"/>
    <w:rsid w:val="006E2D0E"/>
    <w:rsid w:val="007130BD"/>
    <w:rsid w:val="007151AE"/>
    <w:rsid w:val="00750EE4"/>
    <w:rsid w:val="00773D5D"/>
    <w:rsid w:val="007C0E5E"/>
    <w:rsid w:val="007C232F"/>
    <w:rsid w:val="00804C71"/>
    <w:rsid w:val="0081070C"/>
    <w:rsid w:val="008267A6"/>
    <w:rsid w:val="00846C0B"/>
    <w:rsid w:val="00851DD0"/>
    <w:rsid w:val="008823DD"/>
    <w:rsid w:val="00885B74"/>
    <w:rsid w:val="008D7C1C"/>
    <w:rsid w:val="008E3E51"/>
    <w:rsid w:val="008F5103"/>
    <w:rsid w:val="00906714"/>
    <w:rsid w:val="009522DF"/>
    <w:rsid w:val="00957E0B"/>
    <w:rsid w:val="00972E9D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A12A2"/>
    <w:rsid w:val="00AB2F61"/>
    <w:rsid w:val="00AC2AF3"/>
    <w:rsid w:val="00AC31F4"/>
    <w:rsid w:val="00AE0ADD"/>
    <w:rsid w:val="00B01D72"/>
    <w:rsid w:val="00B719DF"/>
    <w:rsid w:val="00BA4454"/>
    <w:rsid w:val="00BD01B0"/>
    <w:rsid w:val="00C10A56"/>
    <w:rsid w:val="00C21487"/>
    <w:rsid w:val="00C227BB"/>
    <w:rsid w:val="00C33022"/>
    <w:rsid w:val="00C40045"/>
    <w:rsid w:val="00C90679"/>
    <w:rsid w:val="00C939E4"/>
    <w:rsid w:val="00C94890"/>
    <w:rsid w:val="00CA5FBE"/>
    <w:rsid w:val="00CD4D41"/>
    <w:rsid w:val="00CE2D0D"/>
    <w:rsid w:val="00CF1487"/>
    <w:rsid w:val="00D12807"/>
    <w:rsid w:val="00D30D98"/>
    <w:rsid w:val="00D36E89"/>
    <w:rsid w:val="00D41634"/>
    <w:rsid w:val="00DB3174"/>
    <w:rsid w:val="00DD0873"/>
    <w:rsid w:val="00DE4364"/>
    <w:rsid w:val="00E363F6"/>
    <w:rsid w:val="00E451D8"/>
    <w:rsid w:val="00E5058E"/>
    <w:rsid w:val="00EA66C5"/>
    <w:rsid w:val="00EE06C7"/>
    <w:rsid w:val="00EE3085"/>
    <w:rsid w:val="00EE490D"/>
    <w:rsid w:val="00EE63A8"/>
    <w:rsid w:val="00F01640"/>
    <w:rsid w:val="00F070F7"/>
    <w:rsid w:val="00F3233F"/>
    <w:rsid w:val="00F718C5"/>
    <w:rsid w:val="00F736A3"/>
    <w:rsid w:val="00F73C69"/>
    <w:rsid w:val="00F87ADF"/>
    <w:rsid w:val="00FA0268"/>
    <w:rsid w:val="00FA4AC5"/>
    <w:rsid w:val="00FC1B67"/>
    <w:rsid w:val="00FC312B"/>
    <w:rsid w:val="00FD2B09"/>
    <w:rsid w:val="00FD5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AD3D"/>
  <w15:docId w15:val="{DF74F6B9-3490-4221-BA36-D2E8AF21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Баходир Рахматов</dc:creator>
  <cp:keywords/>
  <dc:description/>
  <cp:lastModifiedBy>Пользователь Windows</cp:lastModifiedBy>
  <cp:revision>7</cp:revision>
  <dcterms:created xsi:type="dcterms:W3CDTF">2023-06-24T13:40:00Z</dcterms:created>
  <dcterms:modified xsi:type="dcterms:W3CDTF">2023-06-27T11:28:00Z</dcterms:modified>
</cp:coreProperties>
</file>